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94" w:rsidRDefault="00442894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5D17F5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220A32">
        <w:rPr>
          <w:b/>
          <w:sz w:val="28"/>
          <w:szCs w:val="28"/>
        </w:rPr>
        <w:t xml:space="preserve"> 657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5D17F5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115E9E">
        <w:rPr>
          <w:sz w:val="28"/>
        </w:rPr>
        <w:t xml:space="preserve"> с условным номером </w:t>
      </w:r>
      <w:r w:rsidR="006629E7">
        <w:rPr>
          <w:sz w:val="28"/>
        </w:rPr>
        <w:t>А.</w:t>
      </w:r>
      <w:r w:rsidR="00220A32">
        <w:rPr>
          <w:sz w:val="28"/>
        </w:rPr>
        <w:t>27</w:t>
      </w:r>
      <w:r w:rsidR="005D17F5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220A32">
        <w:rPr>
          <w:bCs/>
          <w:sz w:val="28"/>
          <w:szCs w:val="28"/>
        </w:rPr>
        <w:t>657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78497D">
        <w:rPr>
          <w:sz w:val="28"/>
          <w:szCs w:val="28"/>
        </w:rPr>
        <w:t xml:space="preserve">индивидуального жилищного </w:t>
      </w:r>
      <w:r w:rsidR="00382729">
        <w:rPr>
          <w:sz w:val="28"/>
          <w:szCs w:val="28"/>
        </w:rPr>
        <w:t>строительства</w:t>
      </w:r>
      <w:r w:rsidR="005D17F5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5D17F5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1B3AFE" w:rsidRDefault="001B3AFE" w:rsidP="001B3A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78497D">
        <w:rPr>
          <w:sz w:val="28"/>
          <w:szCs w:val="28"/>
        </w:rPr>
        <w:t>министрации города Тулы от 25.05</w:t>
      </w:r>
      <w:r w:rsidR="00BE55A5">
        <w:rPr>
          <w:sz w:val="28"/>
          <w:szCs w:val="28"/>
        </w:rPr>
        <w:t>.2016 г. №</w:t>
      </w:r>
      <w:r w:rsidRPr="00713063">
        <w:rPr>
          <w:sz w:val="28"/>
          <w:szCs w:val="28"/>
        </w:rPr>
        <w:t xml:space="preserve"> 2254</w:t>
      </w:r>
      <w:r w:rsidR="002A2E3B" w:rsidRPr="002A2E3B">
        <w:rPr>
          <w:sz w:val="28"/>
          <w:szCs w:val="28"/>
        </w:rPr>
        <w:t xml:space="preserve"> (в ред. от  30.12.2016)</w:t>
      </w:r>
      <w:r w:rsidR="002A2E3B">
        <w:rPr>
          <w:sz w:val="28"/>
          <w:szCs w:val="28"/>
        </w:rPr>
        <w:t>.</w:t>
      </w:r>
    </w:p>
    <w:p w:rsidR="001B3AFE" w:rsidRPr="001B3AFE" w:rsidRDefault="001B3AFE" w:rsidP="001B3AFE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5D17F5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 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5D17F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5D17F5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D17F5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0D0ECB" w:rsidRDefault="000D0ECB" w:rsidP="00B84F7A">
      <w:pPr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78497D">
      <w:pgSz w:w="11906" w:h="16838"/>
      <w:pgMar w:top="709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F0E" w:rsidRDefault="00093F0E" w:rsidP="0078497D">
      <w:r>
        <w:separator/>
      </w:r>
    </w:p>
  </w:endnote>
  <w:endnote w:type="continuationSeparator" w:id="1">
    <w:p w:rsidR="00093F0E" w:rsidRDefault="00093F0E" w:rsidP="0078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F0E" w:rsidRDefault="00093F0E" w:rsidP="0078497D">
      <w:r>
        <w:separator/>
      </w:r>
    </w:p>
  </w:footnote>
  <w:footnote w:type="continuationSeparator" w:id="1">
    <w:p w:rsidR="00093F0E" w:rsidRDefault="00093F0E" w:rsidP="00784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063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3F0E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5E9E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AFE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2F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7F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A32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2E3B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D18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4EE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875"/>
    <w:rsid w:val="003B0AD1"/>
    <w:rsid w:val="003B1902"/>
    <w:rsid w:val="003B293C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186D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17F5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E7010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29E7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48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15F1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97D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9BE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3D52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20A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6E2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4F7A"/>
    <w:rsid w:val="00B869B5"/>
    <w:rsid w:val="00B86E3B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5A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05C2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CD7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3E8"/>
    <w:rsid w:val="00D216D8"/>
    <w:rsid w:val="00D21F1A"/>
    <w:rsid w:val="00D22EBF"/>
    <w:rsid w:val="00D24B12"/>
    <w:rsid w:val="00D25195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5BF"/>
    <w:rsid w:val="00D438AA"/>
    <w:rsid w:val="00D438E0"/>
    <w:rsid w:val="00D44494"/>
    <w:rsid w:val="00D46330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16F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18E5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0B3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4</cp:revision>
  <cp:lastPrinted>2017-09-12T17:14:00Z</cp:lastPrinted>
  <dcterms:created xsi:type="dcterms:W3CDTF">2017-09-19T09:02:00Z</dcterms:created>
  <dcterms:modified xsi:type="dcterms:W3CDTF">2017-09-19T11:58:00Z</dcterms:modified>
</cp:coreProperties>
</file>