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2F" w:rsidRDefault="00B4402F" w:rsidP="00B4402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4A4B2B" w:rsidRDefault="004A4B2B" w:rsidP="004A4B2B">
      <w:pPr>
        <w:ind w:firstLine="708"/>
        <w:jc w:val="both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- наружная канализационная сеть Ø 300 по ул. Верхняя Краснослободская на участке от колодца напротив дома № 20 по ул. Верхняя Краснослободская до врезки в канализационный коллектор Ø 500 на ул. </w:t>
      </w:r>
      <w:proofErr w:type="spellStart"/>
      <w:r>
        <w:rPr>
          <w:color w:val="000000"/>
          <w:sz w:val="28"/>
          <w:szCs w:val="28"/>
        </w:rPr>
        <w:t>Чмутова</w:t>
      </w:r>
      <w:proofErr w:type="spellEnd"/>
      <w:r>
        <w:rPr>
          <w:color w:val="000000"/>
          <w:sz w:val="28"/>
          <w:szCs w:val="28"/>
        </w:rPr>
        <w:t>, ориентировочной протяженностью 216 м. Адрес: Тульская область, г. Тула, ул. Верхняя Краснослободская.</w:t>
      </w:r>
    </w:p>
    <w:p w:rsidR="00B4402F" w:rsidRDefault="00B4402F" w:rsidP="00B4402F">
      <w:pPr>
        <w:rPr>
          <w:sz w:val="28"/>
          <w:szCs w:val="28"/>
        </w:rPr>
      </w:pPr>
    </w:p>
    <w:p w:rsidR="00B4402F" w:rsidRDefault="00B4402F" w:rsidP="00B4402F">
      <w:pPr>
        <w:rPr>
          <w:sz w:val="28"/>
          <w:szCs w:val="28"/>
        </w:rPr>
      </w:pPr>
    </w:p>
    <w:p w:rsidR="00B4402F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153572" w:rsidRPr="008D6A2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                                                  С.В. Громов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32A52"/>
    <w:rsid w:val="0014089F"/>
    <w:rsid w:val="00152CCC"/>
    <w:rsid w:val="00153572"/>
    <w:rsid w:val="001639C2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B2B"/>
    <w:rsid w:val="004A4D61"/>
    <w:rsid w:val="004D3730"/>
    <w:rsid w:val="004F1CA6"/>
    <w:rsid w:val="004F61FD"/>
    <w:rsid w:val="005346BC"/>
    <w:rsid w:val="00544FFA"/>
    <w:rsid w:val="005453EB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32306"/>
    <w:rsid w:val="00B4402F"/>
    <w:rsid w:val="00B508B5"/>
    <w:rsid w:val="00B51014"/>
    <w:rsid w:val="00B53A89"/>
    <w:rsid w:val="00B57ACE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375FE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0BD430E-AC45-4A90-A4A5-126A0A10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SafronovaEV</cp:lastModifiedBy>
  <cp:revision>2</cp:revision>
  <cp:lastPrinted>2022-06-10T11:57:00Z</cp:lastPrinted>
  <dcterms:created xsi:type="dcterms:W3CDTF">2022-06-15T06:21:00Z</dcterms:created>
  <dcterms:modified xsi:type="dcterms:W3CDTF">2022-06-15T06:21:00Z</dcterms:modified>
</cp:coreProperties>
</file>