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E0" w:rsidRPr="00EE4AE0" w:rsidRDefault="009F7870" w:rsidP="00EE4AE0">
      <w:pPr>
        <w:ind w:firstLine="839"/>
        <w:jc w:val="right"/>
      </w:pPr>
      <w:bookmarkStart w:id="0" w:name="_GoBack"/>
      <w:bookmarkEnd w:id="0"/>
      <w:r>
        <w:t xml:space="preserve"> </w:t>
      </w:r>
      <w:r w:rsidR="00EE4AE0"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3A71AC" w:rsidRDefault="00EE4AE0" w:rsidP="00EE4AE0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>В соответствии с решени</w:t>
      </w:r>
      <w:r w:rsidR="00E0185A">
        <w:rPr>
          <w:sz w:val="22"/>
          <w:szCs w:val="22"/>
        </w:rPr>
        <w:t>ем Тульской городской Думы от 25</w:t>
      </w:r>
      <w:r w:rsidRPr="003A71AC">
        <w:rPr>
          <w:sz w:val="22"/>
          <w:szCs w:val="22"/>
        </w:rPr>
        <w:t>.12.201</w:t>
      </w:r>
      <w:r w:rsidR="00E0185A">
        <w:rPr>
          <w:sz w:val="22"/>
          <w:szCs w:val="22"/>
        </w:rPr>
        <w:t>9</w:t>
      </w:r>
      <w:r w:rsidR="00801D7E"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6</w:t>
      </w:r>
      <w:r w:rsidR="00DD2F37">
        <w:rPr>
          <w:sz w:val="22"/>
          <w:szCs w:val="22"/>
        </w:rPr>
        <w:t>/96</w:t>
      </w:r>
      <w:r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>
        <w:rPr>
          <w:sz w:val="22"/>
          <w:szCs w:val="22"/>
        </w:rPr>
        <w:t>20</w:t>
      </w:r>
      <w:r w:rsidRPr="003A71AC">
        <w:rPr>
          <w:sz w:val="22"/>
          <w:szCs w:val="22"/>
        </w:rPr>
        <w:t xml:space="preserve"> год», постановлением </w:t>
      </w:r>
      <w:r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9F7870">
        <w:t xml:space="preserve">от </w:t>
      </w:r>
      <w:r w:rsidR="00821250" w:rsidRPr="00072687">
        <w:t>30.07.2020 № 2411</w:t>
      </w:r>
      <w:r w:rsidRPr="004E7E85">
        <w:t>, комитет имущественных и земельных отношений</w:t>
      </w:r>
      <w:r w:rsidRPr="003A71AC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EE4AE0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821250" w:rsidRDefault="00821250" w:rsidP="004E7E85">
      <w:pPr>
        <w:ind w:right="-1" w:firstLine="840"/>
        <w:jc w:val="both"/>
        <w:rPr>
          <w:sz w:val="22"/>
          <w:szCs w:val="22"/>
        </w:rPr>
      </w:pPr>
      <w:r w:rsidRPr="00821250">
        <w:rPr>
          <w:sz w:val="22"/>
          <w:szCs w:val="22"/>
        </w:rPr>
        <w:t>- лот № 5</w:t>
      </w:r>
      <w:r w:rsidR="000D1188" w:rsidRPr="00821250">
        <w:rPr>
          <w:sz w:val="22"/>
          <w:szCs w:val="22"/>
        </w:rPr>
        <w:t xml:space="preserve"> - </w:t>
      </w:r>
      <w:r w:rsidRPr="00821250">
        <w:rPr>
          <w:sz w:val="22"/>
          <w:szCs w:val="22"/>
        </w:rPr>
        <w:t>н</w:t>
      </w:r>
      <w:r w:rsidRPr="00821250">
        <w:t xml:space="preserve">ежилое помещение, 1 этаж, кадастровый номер 71:30:050101:456, площадью 17,5 </w:t>
      </w:r>
      <w:proofErr w:type="spellStart"/>
      <w:proofErr w:type="gramStart"/>
      <w:r w:rsidRPr="00821250">
        <w:t>кв.м</w:t>
      </w:r>
      <w:proofErr w:type="spellEnd"/>
      <w:proofErr w:type="gramEnd"/>
      <w:r w:rsidRPr="00821250">
        <w:t>, расположенное по адресу: Тульская область,  г. Тула,                         ул. Союзная,  д. 3, пом. 1</w:t>
      </w:r>
      <w:r w:rsidR="00215CE2" w:rsidRPr="00821250">
        <w:rPr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>- дата и место проведени</w:t>
      </w:r>
      <w:r w:rsidR="00821250">
        <w:rPr>
          <w:iCs/>
          <w:sz w:val="22"/>
          <w:szCs w:val="22"/>
        </w:rPr>
        <w:t>я</w:t>
      </w:r>
      <w:r w:rsidRPr="00DD2F37">
        <w:rPr>
          <w:iCs/>
          <w:sz w:val="22"/>
          <w:szCs w:val="22"/>
        </w:rPr>
        <w:t xml:space="preserve"> торгов: </w:t>
      </w:r>
      <w:r w:rsidR="00821250">
        <w:rPr>
          <w:iCs/>
          <w:sz w:val="22"/>
          <w:szCs w:val="22"/>
        </w:rPr>
        <w:t>15.0</w:t>
      </w:r>
      <w:r w:rsidR="009F7870">
        <w:rPr>
          <w:iCs/>
          <w:sz w:val="22"/>
          <w:szCs w:val="22"/>
        </w:rPr>
        <w:t>1</w:t>
      </w:r>
      <w:r w:rsidR="009F5873" w:rsidRPr="00DD2F37">
        <w:rPr>
          <w:iCs/>
          <w:sz w:val="22"/>
          <w:szCs w:val="22"/>
        </w:rPr>
        <w:t>.202</w:t>
      </w:r>
      <w:r w:rsidR="00821250">
        <w:rPr>
          <w:iCs/>
          <w:sz w:val="22"/>
          <w:szCs w:val="22"/>
        </w:rPr>
        <w:t>1</w:t>
      </w:r>
      <w:r w:rsidRPr="00DD2F37">
        <w:rPr>
          <w:iCs/>
          <w:sz w:val="22"/>
          <w:szCs w:val="22"/>
        </w:rPr>
        <w:t xml:space="preserve">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4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>- цена сделки приватизации</w:t>
      </w:r>
      <w:r w:rsidRPr="00821250">
        <w:rPr>
          <w:iCs/>
          <w:sz w:val="22"/>
          <w:szCs w:val="22"/>
        </w:rPr>
        <w:t xml:space="preserve">: </w:t>
      </w:r>
      <w:r w:rsidR="00821250" w:rsidRPr="00821250">
        <w:rPr>
          <w:sz w:val="22"/>
          <w:szCs w:val="22"/>
        </w:rPr>
        <w:t xml:space="preserve">2 689 750,00 руб.  </w:t>
      </w:r>
      <w:r w:rsidR="00821250" w:rsidRPr="00821250">
        <w:rPr>
          <w:color w:val="000000"/>
          <w:sz w:val="22"/>
          <w:szCs w:val="22"/>
        </w:rPr>
        <w:t xml:space="preserve"> (два миллиона шестьсот восемьдесят девять тысяч семьсот пятьдесят рублей 00 копеек)</w:t>
      </w:r>
      <w:r w:rsidR="000D1188" w:rsidRPr="00821250">
        <w:rPr>
          <w:color w:val="000000"/>
          <w:sz w:val="22"/>
          <w:szCs w:val="22"/>
        </w:rPr>
        <w:t xml:space="preserve"> с учетом НДС</w:t>
      </w:r>
      <w:r w:rsidRPr="00821250">
        <w:rPr>
          <w:sz w:val="22"/>
          <w:szCs w:val="22"/>
        </w:rPr>
        <w:t>;</w:t>
      </w:r>
    </w:p>
    <w:p w:rsidR="00215CE2" w:rsidRPr="009F5873" w:rsidRDefault="00215CE2" w:rsidP="009F587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="009F5873"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 w:rsidR="009F7870">
        <w:rPr>
          <w:sz w:val="22"/>
          <w:szCs w:val="22"/>
        </w:rPr>
        <w:t xml:space="preserve">гражданин РФ </w:t>
      </w:r>
      <w:proofErr w:type="spellStart"/>
      <w:r w:rsidR="00821250">
        <w:rPr>
          <w:sz w:val="22"/>
          <w:szCs w:val="22"/>
        </w:rPr>
        <w:t>Онуфриев</w:t>
      </w:r>
      <w:proofErr w:type="spellEnd"/>
      <w:r w:rsidR="00821250">
        <w:rPr>
          <w:sz w:val="22"/>
          <w:szCs w:val="22"/>
        </w:rPr>
        <w:t xml:space="preserve"> В.М.</w:t>
      </w:r>
      <w:r w:rsidRPr="003A71AC">
        <w:rPr>
          <w:sz w:val="22"/>
          <w:szCs w:val="22"/>
        </w:rPr>
        <w:t>;</w:t>
      </w:r>
    </w:p>
    <w:p w:rsidR="00215CE2" w:rsidRDefault="00215CE2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821250">
        <w:rPr>
          <w:iCs/>
          <w:sz w:val="22"/>
          <w:szCs w:val="22"/>
        </w:rPr>
        <w:t xml:space="preserve"> </w:t>
      </w:r>
      <w:r w:rsidR="00821250">
        <w:rPr>
          <w:sz w:val="22"/>
          <w:szCs w:val="22"/>
        </w:rPr>
        <w:t>ООО «Тульская Энергетическая Компания»</w:t>
      </w:r>
      <w:r w:rsidR="009F7870">
        <w:rPr>
          <w:sz w:val="22"/>
          <w:szCs w:val="22"/>
        </w:rPr>
        <w:t>.</w:t>
      </w:r>
    </w:p>
    <w:sectPr w:rsidR="0021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0"/>
    <w:rsid w:val="000C6F4C"/>
    <w:rsid w:val="000D1188"/>
    <w:rsid w:val="001F7A0B"/>
    <w:rsid w:val="00215CE2"/>
    <w:rsid w:val="00221611"/>
    <w:rsid w:val="00253085"/>
    <w:rsid w:val="002611A4"/>
    <w:rsid w:val="002D0633"/>
    <w:rsid w:val="002D640C"/>
    <w:rsid w:val="0031229D"/>
    <w:rsid w:val="00397B39"/>
    <w:rsid w:val="003A71AC"/>
    <w:rsid w:val="003D3932"/>
    <w:rsid w:val="004706E6"/>
    <w:rsid w:val="004E7E85"/>
    <w:rsid w:val="006217CD"/>
    <w:rsid w:val="00660261"/>
    <w:rsid w:val="0075224F"/>
    <w:rsid w:val="007674D4"/>
    <w:rsid w:val="007D50DC"/>
    <w:rsid w:val="00801D7E"/>
    <w:rsid w:val="00821250"/>
    <w:rsid w:val="00845CC9"/>
    <w:rsid w:val="009611EC"/>
    <w:rsid w:val="00965E40"/>
    <w:rsid w:val="009F5873"/>
    <w:rsid w:val="009F7870"/>
    <w:rsid w:val="00A232F6"/>
    <w:rsid w:val="00BE29E7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14B53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2CC52-648B-49E4-A224-B0CDC194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E29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29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tp/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KudinovaAS</cp:lastModifiedBy>
  <cp:revision>2</cp:revision>
  <cp:lastPrinted>2021-01-20T12:20:00Z</cp:lastPrinted>
  <dcterms:created xsi:type="dcterms:W3CDTF">2021-01-20T12:20:00Z</dcterms:created>
  <dcterms:modified xsi:type="dcterms:W3CDTF">2021-01-20T12:20:00Z</dcterms:modified>
</cp:coreProperties>
</file>