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4D0C4C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A84E0F">
        <w:rPr>
          <w:b/>
          <w:sz w:val="28"/>
          <w:szCs w:val="28"/>
        </w:rPr>
        <w:t>собственность</w:t>
      </w:r>
      <w:r w:rsidR="00743A6D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743A6D">
        <w:rPr>
          <w:b/>
          <w:sz w:val="28"/>
          <w:szCs w:val="28"/>
        </w:rPr>
        <w:t xml:space="preserve"> </w:t>
      </w:r>
      <w:r w:rsidR="00A31F7D">
        <w:rPr>
          <w:b/>
          <w:bCs/>
          <w:sz w:val="28"/>
          <w:szCs w:val="28"/>
        </w:rPr>
        <w:t>729</w:t>
      </w:r>
      <w:r w:rsidR="004D0C4C">
        <w:rPr>
          <w:b/>
          <w:sz w:val="28"/>
          <w:szCs w:val="28"/>
        </w:rPr>
        <w:t xml:space="preserve"> кв. м </w:t>
      </w:r>
      <w:r w:rsidRPr="005F58FE">
        <w:rPr>
          <w:b/>
          <w:sz w:val="28"/>
          <w:szCs w:val="28"/>
        </w:rPr>
        <w:t xml:space="preserve">для </w:t>
      </w:r>
      <w:r w:rsidR="00382729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в </w:t>
      </w:r>
      <w:r w:rsidR="004D0C4C">
        <w:rPr>
          <w:b/>
          <w:sz w:val="28"/>
          <w:szCs w:val="28"/>
        </w:rPr>
        <w:t xml:space="preserve">поселке </w:t>
      </w:r>
      <w:r w:rsidR="00382729">
        <w:rPr>
          <w:b/>
          <w:sz w:val="28"/>
          <w:szCs w:val="28"/>
        </w:rPr>
        <w:t>Плеханово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E74D29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A84E0F">
        <w:rPr>
          <w:sz w:val="28"/>
        </w:rPr>
        <w:t>собственность</w:t>
      </w:r>
      <w:r w:rsidR="00743A6D">
        <w:rPr>
          <w:sz w:val="28"/>
        </w:rPr>
        <w:t xml:space="preserve"> </w:t>
      </w:r>
      <w:r w:rsidR="000F26D0">
        <w:rPr>
          <w:sz w:val="28"/>
        </w:rPr>
        <w:t>земельного участка</w:t>
      </w:r>
      <w:r w:rsidR="00115E9E">
        <w:rPr>
          <w:sz w:val="28"/>
        </w:rPr>
        <w:t xml:space="preserve"> с условным номером </w:t>
      </w:r>
      <w:r w:rsidR="00A31F7D">
        <w:rPr>
          <w:sz w:val="28"/>
        </w:rPr>
        <w:t>Л</w:t>
      </w:r>
      <w:r w:rsidR="00FC66D3">
        <w:rPr>
          <w:sz w:val="28"/>
        </w:rPr>
        <w:t>.03</w:t>
      </w:r>
      <w:r w:rsidR="00743A6D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A31F7D">
        <w:rPr>
          <w:bCs/>
          <w:sz w:val="28"/>
          <w:szCs w:val="28"/>
        </w:rPr>
        <w:t>729</w:t>
      </w:r>
      <w:r w:rsidR="004D0C4C">
        <w:rPr>
          <w:sz w:val="28"/>
          <w:szCs w:val="28"/>
        </w:rPr>
        <w:t xml:space="preserve"> кв. м </w:t>
      </w:r>
      <w:r w:rsidR="005F58FE">
        <w:rPr>
          <w:sz w:val="28"/>
          <w:szCs w:val="28"/>
        </w:rPr>
        <w:t xml:space="preserve">для </w:t>
      </w:r>
      <w:r w:rsidR="0078497D">
        <w:rPr>
          <w:sz w:val="28"/>
          <w:szCs w:val="28"/>
        </w:rPr>
        <w:t xml:space="preserve">индивидуального жилищного </w:t>
      </w:r>
      <w:r w:rsidR="00382729">
        <w:rPr>
          <w:sz w:val="28"/>
          <w:szCs w:val="28"/>
        </w:rPr>
        <w:t>строительства</w:t>
      </w:r>
      <w:r w:rsidR="00743A6D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CD0DAA">
        <w:rPr>
          <w:bCs/>
          <w:sz w:val="28"/>
          <w:szCs w:val="26"/>
        </w:rPr>
        <w:t xml:space="preserve">поселке </w:t>
      </w:r>
      <w:r w:rsidR="00382729">
        <w:rPr>
          <w:bCs/>
          <w:sz w:val="28"/>
          <w:szCs w:val="26"/>
        </w:rPr>
        <w:t>Плеханово</w:t>
      </w:r>
      <w:r w:rsidR="00743A6D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1B3AFE" w:rsidRDefault="001B3AFE" w:rsidP="001B3A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Образование указанного земельного участка предусмотрено проектом межевания территории, утвержденным </w:t>
      </w:r>
      <w:r w:rsidRPr="00713063">
        <w:rPr>
          <w:sz w:val="28"/>
          <w:szCs w:val="28"/>
        </w:rPr>
        <w:t>постановлением ад</w:t>
      </w:r>
      <w:r w:rsidR="0078497D">
        <w:rPr>
          <w:sz w:val="28"/>
          <w:szCs w:val="28"/>
        </w:rPr>
        <w:t>министрации города Тулы от 25.05</w:t>
      </w:r>
      <w:r w:rsidR="00BE55A5">
        <w:rPr>
          <w:sz w:val="28"/>
          <w:szCs w:val="28"/>
        </w:rPr>
        <w:t>.2016 г. №</w:t>
      </w:r>
      <w:r w:rsidRPr="00713063">
        <w:rPr>
          <w:sz w:val="28"/>
          <w:szCs w:val="28"/>
        </w:rPr>
        <w:t xml:space="preserve"> 2254</w:t>
      </w:r>
      <w:r>
        <w:rPr>
          <w:sz w:val="28"/>
          <w:szCs w:val="28"/>
        </w:rPr>
        <w:t>.</w:t>
      </w:r>
    </w:p>
    <w:p w:rsidR="001B3AFE" w:rsidRPr="001B3AFE" w:rsidRDefault="001B3AFE" w:rsidP="001B3AFE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Адрес сайта в информационно-телекоммуникационной сети «Интернет», на котором размещен утвержденный проект межевания территории: </w:t>
      </w:r>
      <w:r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A84E0F">
        <w:rPr>
          <w:sz w:val="28"/>
        </w:rPr>
        <w:t>собственность</w:t>
      </w:r>
      <w:r w:rsidR="00743A6D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743A6D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743A6D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743A6D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743A6D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E74D29" w:rsidRDefault="00E74D29" w:rsidP="0056181A">
      <w:pPr>
        <w:ind w:firstLine="567"/>
        <w:jc w:val="both"/>
      </w:pPr>
    </w:p>
    <w:p w:rsidR="000D0ECB" w:rsidRDefault="000D0EC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CD0DAA" w:rsidRPr="00CD0DAA" w:rsidRDefault="00CD0DAA" w:rsidP="00697266">
      <w:pPr>
        <w:rPr>
          <w:sz w:val="28"/>
          <w:szCs w:val="28"/>
        </w:rPr>
      </w:pPr>
    </w:p>
    <w:sectPr w:rsidR="00CD0DAA" w:rsidRPr="00CD0DAA" w:rsidSect="0078497D">
      <w:headerReference w:type="default" r:id="rId6"/>
      <w:pgSz w:w="11906" w:h="16838"/>
      <w:pgMar w:top="709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A01" w:rsidRDefault="00117A01" w:rsidP="0078497D">
      <w:r>
        <w:separator/>
      </w:r>
    </w:p>
  </w:endnote>
  <w:endnote w:type="continuationSeparator" w:id="1">
    <w:p w:rsidR="00117A01" w:rsidRDefault="00117A01" w:rsidP="0078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A01" w:rsidRDefault="00117A01" w:rsidP="0078497D">
      <w:r>
        <w:separator/>
      </w:r>
    </w:p>
  </w:footnote>
  <w:footnote w:type="continuationSeparator" w:id="1">
    <w:p w:rsidR="00117A01" w:rsidRDefault="00117A01" w:rsidP="00784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97D" w:rsidRDefault="0078497D" w:rsidP="00E2216F">
    <w:pPr>
      <w:pStyle w:val="a4"/>
    </w:pPr>
  </w:p>
  <w:p w:rsidR="0078497D" w:rsidRDefault="0078497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6D0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5E9E"/>
    <w:rsid w:val="001164E9"/>
    <w:rsid w:val="0011662A"/>
    <w:rsid w:val="001168ED"/>
    <w:rsid w:val="00116B33"/>
    <w:rsid w:val="00116C5C"/>
    <w:rsid w:val="00117A01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1D49"/>
    <w:rsid w:val="001B2745"/>
    <w:rsid w:val="001B2997"/>
    <w:rsid w:val="001B3166"/>
    <w:rsid w:val="001B3AFE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25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2F05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77F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234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729"/>
    <w:rsid w:val="00382F80"/>
    <w:rsid w:val="0038311A"/>
    <w:rsid w:val="003836A4"/>
    <w:rsid w:val="003836A9"/>
    <w:rsid w:val="00383764"/>
    <w:rsid w:val="00383F19"/>
    <w:rsid w:val="00384387"/>
    <w:rsid w:val="00384F8C"/>
    <w:rsid w:val="00385F87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4173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16F9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0C4C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266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15F1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3A6D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97D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72B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87E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1F7D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4E0F"/>
    <w:rsid w:val="00A861D9"/>
    <w:rsid w:val="00A86B9A"/>
    <w:rsid w:val="00A87785"/>
    <w:rsid w:val="00A90737"/>
    <w:rsid w:val="00A91A89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3E52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6E2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CB3"/>
    <w:rsid w:val="00BD646A"/>
    <w:rsid w:val="00BD766A"/>
    <w:rsid w:val="00BD789D"/>
    <w:rsid w:val="00BE1407"/>
    <w:rsid w:val="00BE144D"/>
    <w:rsid w:val="00BE1F8A"/>
    <w:rsid w:val="00BE2BBC"/>
    <w:rsid w:val="00BE3543"/>
    <w:rsid w:val="00BE3B25"/>
    <w:rsid w:val="00BE55A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325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DAA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3E8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16F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4D29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66D3"/>
    <w:rsid w:val="00FC7D50"/>
    <w:rsid w:val="00FD0204"/>
    <w:rsid w:val="00FD1350"/>
    <w:rsid w:val="00FD18EA"/>
    <w:rsid w:val="00FD1FD2"/>
    <w:rsid w:val="00FD24D6"/>
    <w:rsid w:val="00FD2E9B"/>
    <w:rsid w:val="00FD3708"/>
    <w:rsid w:val="00FD379E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  <w:style w:type="paragraph" w:styleId="a9">
    <w:name w:val="footer"/>
    <w:basedOn w:val="a"/>
    <w:link w:val="aa"/>
    <w:uiPriority w:val="99"/>
    <w:unhideWhenUsed/>
    <w:rsid w:val="0078497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49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119</cp:revision>
  <cp:lastPrinted>2017-02-15T08:09:00Z</cp:lastPrinted>
  <dcterms:created xsi:type="dcterms:W3CDTF">2015-06-18T06:50:00Z</dcterms:created>
  <dcterms:modified xsi:type="dcterms:W3CDTF">2017-02-22T13:56:00Z</dcterms:modified>
</cp:coreProperties>
</file>