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BF07CD">
        <w:rPr>
          <w:szCs w:val="24"/>
        </w:rPr>
        <w:t>постановления о предоставлении разрешения</w:t>
      </w:r>
      <w:r w:rsidR="00BF07CD" w:rsidRPr="00FB5060">
        <w:rPr>
          <w:szCs w:val="24"/>
        </w:rPr>
        <w:t xml:space="preserve"> на условно разрешенны</w:t>
      </w:r>
      <w:r w:rsidR="00BF07CD">
        <w:rPr>
          <w:szCs w:val="24"/>
        </w:rPr>
        <w:t>й</w:t>
      </w:r>
      <w:r w:rsidR="00BF07CD" w:rsidRPr="00FB5060">
        <w:rPr>
          <w:szCs w:val="24"/>
        </w:rPr>
        <w:t xml:space="preserve"> вид использования земельного участка с кадастровым номером </w:t>
      </w:r>
      <w:r w:rsidR="00BF07CD">
        <w:rPr>
          <w:szCs w:val="24"/>
        </w:rPr>
        <w:t>71:30:040114:90</w:t>
      </w:r>
      <w:r w:rsidR="00BF07CD" w:rsidRPr="00FB5060">
        <w:rPr>
          <w:szCs w:val="24"/>
        </w:rPr>
        <w:t>,</w:t>
      </w:r>
      <w:r w:rsidR="00BF07CD">
        <w:rPr>
          <w:szCs w:val="24"/>
        </w:rPr>
        <w:t xml:space="preserve"> местоположение которого установлено относительно ориентира, расположенного в границах участка. Ориентир нежилое здание (магазин). </w:t>
      </w:r>
      <w:proofErr w:type="gramStart"/>
      <w:r w:rsidR="00BF07CD">
        <w:rPr>
          <w:szCs w:val="24"/>
        </w:rPr>
        <w:t>Почтовый адрес ориентира: обл. Тульская, г. Тула, р-н Советский, ул. Пушкинская, д. 57, (лит.</w:t>
      </w:r>
      <w:proofErr w:type="gramEnd"/>
      <w:r w:rsidR="00BF07CD">
        <w:rPr>
          <w:szCs w:val="24"/>
        </w:rPr>
        <w:t xml:space="preserve"> А 1)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860C30">
        <w:rPr>
          <w:szCs w:val="24"/>
        </w:rPr>
        <w:t>22</w:t>
      </w:r>
      <w:r>
        <w:rPr>
          <w:szCs w:val="24"/>
        </w:rPr>
        <w:t>.0</w:t>
      </w:r>
      <w:r w:rsidR="00AD6446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6B19C0">
        <w:rPr>
          <w:szCs w:val="24"/>
        </w:rPr>
        <w:t>4</w:t>
      </w:r>
      <w:r w:rsidR="00BF07CD">
        <w:rPr>
          <w:szCs w:val="24"/>
        </w:rPr>
        <w:t>2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BF07CD">
        <w:rPr>
          <w:szCs w:val="24"/>
        </w:rPr>
        <w:t>постановления о предоставлении разрешения</w:t>
      </w:r>
      <w:r w:rsidR="00BF07CD" w:rsidRPr="00FB5060">
        <w:rPr>
          <w:szCs w:val="24"/>
        </w:rPr>
        <w:t xml:space="preserve"> на условно разрешенны</w:t>
      </w:r>
      <w:r w:rsidR="00BF07CD">
        <w:rPr>
          <w:szCs w:val="24"/>
        </w:rPr>
        <w:t>й</w:t>
      </w:r>
      <w:r w:rsidR="00BF07CD" w:rsidRPr="00FB5060">
        <w:rPr>
          <w:szCs w:val="24"/>
        </w:rPr>
        <w:t xml:space="preserve"> вид использования земельного участка с кадастровым номером </w:t>
      </w:r>
      <w:r w:rsidR="00BF07CD">
        <w:rPr>
          <w:szCs w:val="24"/>
        </w:rPr>
        <w:t>71:30:040114:90</w:t>
      </w:r>
      <w:r w:rsidR="00BF07CD" w:rsidRPr="00FB5060">
        <w:rPr>
          <w:szCs w:val="24"/>
        </w:rPr>
        <w:t>,</w:t>
      </w:r>
      <w:r w:rsidR="00BF07CD">
        <w:rPr>
          <w:szCs w:val="24"/>
        </w:rPr>
        <w:t xml:space="preserve"> местоположение которого установлено относительно ориентира, расположенного в границах участка. Ориентир нежилое здание (магазин). </w:t>
      </w:r>
      <w:proofErr w:type="gramStart"/>
      <w:r w:rsidR="00BF07CD">
        <w:rPr>
          <w:szCs w:val="24"/>
        </w:rPr>
        <w:t>Почтовый адрес ориентира: обл. Тульская, г. Тула, р-н Советский, ул. Пушкинская, д. 57, (лит.</w:t>
      </w:r>
      <w:proofErr w:type="gramEnd"/>
      <w:r w:rsidR="00BF07CD">
        <w:rPr>
          <w:szCs w:val="24"/>
        </w:rPr>
        <w:t xml:space="preserve"> А 1)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09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</w:t>
      </w:r>
      <w:r w:rsidR="00860C30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 xml:space="preserve">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BF07CD">
        <w:rPr>
          <w:szCs w:val="24"/>
        </w:rPr>
        <w:t>постановления о предоставлении разрешения</w:t>
      </w:r>
      <w:r w:rsidR="00BF07CD" w:rsidRPr="00FB5060">
        <w:rPr>
          <w:szCs w:val="24"/>
        </w:rPr>
        <w:t xml:space="preserve"> на условно разрешенны</w:t>
      </w:r>
      <w:r w:rsidR="00BF07CD">
        <w:rPr>
          <w:szCs w:val="24"/>
        </w:rPr>
        <w:t>й</w:t>
      </w:r>
      <w:r w:rsidR="00BF07CD" w:rsidRPr="00FB5060">
        <w:rPr>
          <w:szCs w:val="24"/>
        </w:rPr>
        <w:t xml:space="preserve"> вид использования земельного участка с кадастровым номером </w:t>
      </w:r>
      <w:r w:rsidR="00BF07CD">
        <w:rPr>
          <w:szCs w:val="24"/>
        </w:rPr>
        <w:t>71:30:040114:90</w:t>
      </w:r>
      <w:r w:rsidR="00BF07CD" w:rsidRPr="00FB5060">
        <w:rPr>
          <w:szCs w:val="24"/>
        </w:rPr>
        <w:t>,</w:t>
      </w:r>
      <w:r w:rsidR="00BF07CD">
        <w:rPr>
          <w:szCs w:val="24"/>
        </w:rPr>
        <w:t xml:space="preserve"> местоположение которого установлено относительно ориентира, расположенного в границах участка. Ориентир нежилое здание (магазин). </w:t>
      </w:r>
      <w:proofErr w:type="gramStart"/>
      <w:r w:rsidR="00BF07CD">
        <w:rPr>
          <w:szCs w:val="24"/>
        </w:rPr>
        <w:t>Почтовый адрес ориентира: обл. Тульская, г. Тула, р-н Советский, ул. Пушкинская, д. 57, (лит.</w:t>
      </w:r>
      <w:proofErr w:type="gramEnd"/>
      <w:r w:rsidR="00BF07CD">
        <w:rPr>
          <w:szCs w:val="24"/>
        </w:rPr>
        <w:t xml:space="preserve"> А 1)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BF07CD">
        <w:rPr>
          <w:szCs w:val="24"/>
        </w:rPr>
        <w:t xml:space="preserve">постановления о предоставлении Красновой О.А. </w:t>
      </w:r>
      <w:r w:rsidR="00BF07CD" w:rsidRPr="00FB5060">
        <w:rPr>
          <w:szCs w:val="24"/>
        </w:rPr>
        <w:t>разрешения на условно разрешенны</w:t>
      </w:r>
      <w:r w:rsidR="00BF07CD">
        <w:rPr>
          <w:szCs w:val="24"/>
        </w:rPr>
        <w:t>й</w:t>
      </w:r>
      <w:r w:rsidR="00BF07CD" w:rsidRPr="00FB5060">
        <w:rPr>
          <w:szCs w:val="24"/>
        </w:rPr>
        <w:t xml:space="preserve"> вид использования земельного участка с кадастровым номером </w:t>
      </w:r>
      <w:r w:rsidR="00BF07CD">
        <w:rPr>
          <w:szCs w:val="24"/>
        </w:rPr>
        <w:t>71:30:040114:90</w:t>
      </w:r>
      <w:r w:rsidR="00BF07CD" w:rsidRPr="00FB5060">
        <w:rPr>
          <w:szCs w:val="24"/>
        </w:rPr>
        <w:t>,</w:t>
      </w:r>
      <w:r w:rsidR="00BF07CD">
        <w:rPr>
          <w:szCs w:val="24"/>
        </w:rPr>
        <w:t xml:space="preserve"> местоположение которого установлено относительно ориентира, расположенного в границах участка. Ориентир нежилое здание (магазин). </w:t>
      </w:r>
      <w:proofErr w:type="gramStart"/>
      <w:r w:rsidR="00BF07CD">
        <w:rPr>
          <w:szCs w:val="24"/>
        </w:rPr>
        <w:t>Почтовый адрес ориентира: обл. Тульская, г. Тула, р-н Советский, ул. Пушкинская, д. 57, (лит.</w:t>
      </w:r>
      <w:proofErr w:type="gramEnd"/>
      <w:r w:rsidR="00BF07CD">
        <w:rPr>
          <w:szCs w:val="24"/>
        </w:rPr>
        <w:t xml:space="preserve"> А 1)  – «магазины»</w:t>
      </w:r>
      <w:r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A4F49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BF07CD">
        <w:rPr>
          <w:szCs w:val="24"/>
        </w:rPr>
        <w:t xml:space="preserve">постановления о предоставлении Красновой О.А. </w:t>
      </w:r>
      <w:r w:rsidR="00BF07CD" w:rsidRPr="00FB5060">
        <w:rPr>
          <w:szCs w:val="24"/>
        </w:rPr>
        <w:t>разрешения на условно разрешенны</w:t>
      </w:r>
      <w:r w:rsidR="00BF07CD">
        <w:rPr>
          <w:szCs w:val="24"/>
        </w:rPr>
        <w:t>й</w:t>
      </w:r>
      <w:r w:rsidR="00BF07CD" w:rsidRPr="00FB5060">
        <w:rPr>
          <w:szCs w:val="24"/>
        </w:rPr>
        <w:t xml:space="preserve"> вид использования земельного участка с кадастровым номером </w:t>
      </w:r>
      <w:r w:rsidR="00BF07CD">
        <w:rPr>
          <w:szCs w:val="24"/>
        </w:rPr>
        <w:t>71:30:040114:90</w:t>
      </w:r>
      <w:r w:rsidR="00BF07CD" w:rsidRPr="00FB5060">
        <w:rPr>
          <w:szCs w:val="24"/>
        </w:rPr>
        <w:t>,</w:t>
      </w:r>
      <w:r w:rsidR="00BF07CD">
        <w:rPr>
          <w:szCs w:val="24"/>
        </w:rPr>
        <w:t xml:space="preserve"> местоположение которого установлено относительно ориентира, расположенного в границах участка. Ориентир нежилое здание (магазин). </w:t>
      </w:r>
      <w:proofErr w:type="gramStart"/>
      <w:r w:rsidR="00BF07CD">
        <w:rPr>
          <w:szCs w:val="24"/>
        </w:rPr>
        <w:t>Почтовый адрес ориентира: обл. Тульская, г. Тула, р-н Советский, ул. Пушкинская, д. 57, (лит.</w:t>
      </w:r>
      <w:proofErr w:type="gramEnd"/>
      <w:r w:rsidR="00BF07CD">
        <w:rPr>
          <w:szCs w:val="24"/>
        </w:rPr>
        <w:t xml:space="preserve"> А 1)  – «магазины»</w:t>
      </w:r>
      <w:r w:rsidRPr="001D682C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3A4F49" w:rsidRDefault="00EC0241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BF07CD" w:rsidRDefault="00BF07CD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BF07CD" w:rsidRDefault="00BF07CD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445E7E" w:rsidRDefault="00445E7E" w:rsidP="00445E7E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445E7E" w:rsidRPr="006700DF" w:rsidRDefault="00445E7E" w:rsidP="00445E7E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445E7E" w:rsidP="00BF07CD">
      <w:pPr>
        <w:pStyle w:val="a6"/>
      </w:pPr>
      <w:r w:rsidRPr="006700DF">
        <w:t xml:space="preserve">Тульской городской Думы </w:t>
      </w:r>
      <w:r>
        <w:t xml:space="preserve">                                                                          </w:t>
      </w:r>
      <w:r w:rsidR="003A4F49">
        <w:t xml:space="preserve">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  <w:r w:rsidR="00EC0241">
        <w:rPr>
          <w:color w:val="000000"/>
        </w:rPr>
        <w:t xml:space="preserve"> </w:t>
      </w:r>
    </w:p>
    <w:sectPr w:rsidR="00EC0241" w:rsidSect="00BF07C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150372"/>
    <w:rsid w:val="00157909"/>
    <w:rsid w:val="00186574"/>
    <w:rsid w:val="001E5249"/>
    <w:rsid w:val="001F2917"/>
    <w:rsid w:val="0029382E"/>
    <w:rsid w:val="002F4B12"/>
    <w:rsid w:val="00350AA1"/>
    <w:rsid w:val="003A4F49"/>
    <w:rsid w:val="003A71A1"/>
    <w:rsid w:val="00432DD1"/>
    <w:rsid w:val="00436FDB"/>
    <w:rsid w:val="00445E7E"/>
    <w:rsid w:val="00556EBF"/>
    <w:rsid w:val="005A4831"/>
    <w:rsid w:val="00627B87"/>
    <w:rsid w:val="006512E6"/>
    <w:rsid w:val="00656D2D"/>
    <w:rsid w:val="006A480C"/>
    <w:rsid w:val="006B19C0"/>
    <w:rsid w:val="006F6670"/>
    <w:rsid w:val="00786CAB"/>
    <w:rsid w:val="00813D77"/>
    <w:rsid w:val="008228EB"/>
    <w:rsid w:val="008539C2"/>
    <w:rsid w:val="00860C30"/>
    <w:rsid w:val="00886836"/>
    <w:rsid w:val="008E12C5"/>
    <w:rsid w:val="00945DCF"/>
    <w:rsid w:val="00952538"/>
    <w:rsid w:val="0098079D"/>
    <w:rsid w:val="009D2532"/>
    <w:rsid w:val="00A45CF4"/>
    <w:rsid w:val="00A4739C"/>
    <w:rsid w:val="00A55072"/>
    <w:rsid w:val="00A70902"/>
    <w:rsid w:val="00AD6446"/>
    <w:rsid w:val="00AE7D4D"/>
    <w:rsid w:val="00BB034A"/>
    <w:rsid w:val="00BF07CD"/>
    <w:rsid w:val="00BF50A1"/>
    <w:rsid w:val="00BF5EE7"/>
    <w:rsid w:val="00C61CEB"/>
    <w:rsid w:val="00D31272"/>
    <w:rsid w:val="00D51DDC"/>
    <w:rsid w:val="00EA39A2"/>
    <w:rsid w:val="00EC0241"/>
    <w:rsid w:val="00F47647"/>
    <w:rsid w:val="00FB5326"/>
    <w:rsid w:val="00FE3A37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497</Words>
  <Characters>2838</Characters>
  <Application>Microsoft Office Word</Application>
  <DocSecurity>0</DocSecurity>
  <Lines>23</Lines>
  <Paragraphs>6</Paragraphs>
  <ScaleCrop>false</ScaleCrop>
  <Company>Microsoft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2018-02-27T12:03:00Z</cp:lastPrinted>
  <dcterms:created xsi:type="dcterms:W3CDTF">2018-01-16T12:51:00Z</dcterms:created>
  <dcterms:modified xsi:type="dcterms:W3CDTF">2018-04-04T11:21:00Z</dcterms:modified>
</cp:coreProperties>
</file>